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F3B4B" w14:textId="77777777" w:rsidR="001F48C7" w:rsidRDefault="00CD4110">
      <w:pPr>
        <w:spacing w:after="316" w:line="259" w:lineRule="auto"/>
        <w:ind w:left="102" w:firstLine="0"/>
        <w:jc w:val="center"/>
      </w:pPr>
      <w:r>
        <w:rPr>
          <w:noProof/>
        </w:rPr>
        <w:drawing>
          <wp:inline distT="0" distB="0" distL="0" distR="0" wp14:anchorId="7C33F6CF" wp14:editId="70906E7D">
            <wp:extent cx="2907792" cy="1188720"/>
            <wp:effectExtent l="0" t="0" r="0" b="0"/>
            <wp:docPr id="1233" name="Picture 1233"/>
            <wp:cNvGraphicFramePr/>
            <a:graphic xmlns:a="http://schemas.openxmlformats.org/drawingml/2006/main">
              <a:graphicData uri="http://schemas.openxmlformats.org/drawingml/2006/picture">
                <pic:pic xmlns:pic="http://schemas.openxmlformats.org/drawingml/2006/picture">
                  <pic:nvPicPr>
                    <pic:cNvPr id="1233" name="Picture 1233"/>
                    <pic:cNvPicPr/>
                  </pic:nvPicPr>
                  <pic:blipFill>
                    <a:blip r:embed="rId4"/>
                    <a:stretch>
                      <a:fillRect/>
                    </a:stretch>
                  </pic:blipFill>
                  <pic:spPr>
                    <a:xfrm>
                      <a:off x="0" y="0"/>
                      <a:ext cx="2907792" cy="1188720"/>
                    </a:xfrm>
                    <a:prstGeom prst="rect">
                      <a:avLst/>
                    </a:prstGeom>
                  </pic:spPr>
                </pic:pic>
              </a:graphicData>
            </a:graphic>
          </wp:inline>
        </w:drawing>
      </w:r>
      <w:r>
        <w:rPr>
          <w:rFonts w:ascii="Arial" w:eastAsia="Arial" w:hAnsi="Arial" w:cs="Arial"/>
          <w:color w:val="585858"/>
          <w:sz w:val="30"/>
        </w:rPr>
        <w:t xml:space="preserve"> </w:t>
      </w:r>
    </w:p>
    <w:p w14:paraId="4F9297C4" w14:textId="77777777" w:rsidR="001F48C7" w:rsidRDefault="00CD4110">
      <w:pPr>
        <w:spacing w:after="461" w:line="259" w:lineRule="auto"/>
        <w:ind w:left="0" w:firstLine="0"/>
        <w:jc w:val="right"/>
      </w:pPr>
      <w:r>
        <w:t xml:space="preserve">Maj 2020 </w:t>
      </w:r>
    </w:p>
    <w:p w14:paraId="45D52D38" w14:textId="77777777" w:rsidR="001F48C7" w:rsidRDefault="00CD4110">
      <w:pPr>
        <w:spacing w:after="154"/>
        <w:ind w:left="-5"/>
      </w:pPr>
      <w:r>
        <w:t xml:space="preserve">Kära Sofiero Vänner, </w:t>
      </w:r>
    </w:p>
    <w:p w14:paraId="1E349038" w14:textId="77777777" w:rsidR="001F48C7" w:rsidRDefault="00CD4110">
      <w:pPr>
        <w:spacing w:after="66" w:line="259" w:lineRule="auto"/>
        <w:ind w:left="0" w:firstLine="0"/>
      </w:pPr>
      <w:r>
        <w:rPr>
          <w:rFonts w:ascii="Arial" w:eastAsia="Arial" w:hAnsi="Arial" w:cs="Arial"/>
          <w:color w:val="585858"/>
          <w:sz w:val="30"/>
        </w:rPr>
        <w:t xml:space="preserve"> </w:t>
      </w:r>
    </w:p>
    <w:p w14:paraId="618D63C6" w14:textId="77777777" w:rsidR="001F48C7" w:rsidRDefault="00CD4110">
      <w:pPr>
        <w:ind w:left="-5"/>
      </w:pPr>
      <w:r>
        <w:t xml:space="preserve">Vårt fantastisk fina Sofiero med sin enastående park bryr sig inte om virus utan samlar sig nu för att ge oss den sprakande </w:t>
      </w:r>
      <w:proofErr w:type="spellStart"/>
      <w:r>
        <w:t>vårupplevelsen</w:t>
      </w:r>
      <w:proofErr w:type="spellEnd"/>
      <w:r>
        <w:t xml:space="preserve"> som Rhododendrontiden innebär med färger, dofter och stor glädje. </w:t>
      </w:r>
    </w:p>
    <w:p w14:paraId="08397BF3" w14:textId="77777777" w:rsidR="001F48C7" w:rsidRDefault="00CD4110">
      <w:pPr>
        <w:ind w:left="-5"/>
      </w:pPr>
      <w:r>
        <w:t xml:space="preserve">Styrelsemötet 2020 hölls den 4 maj genom e-post och synpunkter inlämnades digitalt. Det var ett ovanligt arbetssätt, men fungerade bra i detta läge. Dock är det tråkigt att vi inte kunde träffas då vår samvaro är viktig och betyder mycket för föreningens sammanhållning. Vi ser fram emot att snart kunna träffas igen. </w:t>
      </w:r>
    </w:p>
    <w:p w14:paraId="2054C4AA" w14:textId="25D89BCC" w:rsidR="001F48C7" w:rsidRDefault="00CD4110">
      <w:pPr>
        <w:ind w:left="-5"/>
      </w:pPr>
      <w:r>
        <w:t xml:space="preserve">Vid årsmötet valdes jag, Kerstin </w:t>
      </w:r>
      <w:proofErr w:type="spellStart"/>
      <w:r>
        <w:t>Hassner</w:t>
      </w:r>
      <w:proofErr w:type="spellEnd"/>
      <w:r>
        <w:t xml:space="preserve">, till ordförande efter </w:t>
      </w:r>
      <w:proofErr w:type="spellStart"/>
      <w:r>
        <w:t>Winni</w:t>
      </w:r>
      <w:proofErr w:type="spellEnd"/>
      <w:r>
        <w:t xml:space="preserve"> </w:t>
      </w:r>
      <w:proofErr w:type="spellStart"/>
      <w:r>
        <w:t>Fe</w:t>
      </w:r>
      <w:r w:rsidR="00D77078">
        <w:t>j</w:t>
      </w:r>
      <w:r>
        <w:t>ne</w:t>
      </w:r>
      <w:proofErr w:type="spellEnd"/>
      <w:r>
        <w:t xml:space="preserve"> som avsagt sig omval. Jag är mycket glad och tacksam över förtroendet och skall göra mitt bästa för att vi tillsammans ska fortsätta det viktiga arbete som föreningen gör. Ta gärna del av årsmötesprotokollet och verksamhetsberättelsen på vår hemsida.  </w:t>
      </w:r>
    </w:p>
    <w:p w14:paraId="6F0967C0" w14:textId="77777777" w:rsidR="001F48C7" w:rsidRDefault="00CD4110">
      <w:pPr>
        <w:ind w:left="-5"/>
      </w:pPr>
      <w:r>
        <w:t xml:space="preserve">Jag har arbetat med kultur i hela mitt yrkesliv </w:t>
      </w:r>
      <w:proofErr w:type="gramStart"/>
      <w:r>
        <w:t>bl.a.</w:t>
      </w:r>
      <w:proofErr w:type="gramEnd"/>
      <w:r>
        <w:t xml:space="preserve">  3 år som kulturchef i Helsingborg, men också i Ljusdal och i Danderyds kommuner. Sofiero och Fredriksdal ligger mig mycket varmt om hjärtat och det är en förmån att som nybliven pensionär få arbeta för föreningen Sofiero. </w:t>
      </w:r>
    </w:p>
    <w:p w14:paraId="56DE2137" w14:textId="77777777" w:rsidR="001F48C7" w:rsidRDefault="00CD4110">
      <w:pPr>
        <w:ind w:left="-5"/>
      </w:pPr>
      <w:r>
        <w:t xml:space="preserve">Det konstituerande styrelsemötet hölls utomhus i Sofiero 7e maj och då beslutades följande: </w:t>
      </w:r>
    </w:p>
    <w:p w14:paraId="22AD2D8C" w14:textId="77777777" w:rsidR="001F48C7" w:rsidRDefault="00CD4110">
      <w:pPr>
        <w:ind w:left="-5"/>
      </w:pPr>
      <w:r>
        <w:t xml:space="preserve">Ordförande: Kerstin </w:t>
      </w:r>
      <w:proofErr w:type="spellStart"/>
      <w:r>
        <w:t>Hassner</w:t>
      </w:r>
      <w:proofErr w:type="spellEnd"/>
      <w:r>
        <w:t xml:space="preserve"> </w:t>
      </w:r>
    </w:p>
    <w:p w14:paraId="68B92348" w14:textId="77777777" w:rsidR="001F48C7" w:rsidRDefault="00CD4110">
      <w:pPr>
        <w:ind w:left="-5"/>
      </w:pPr>
      <w:r>
        <w:t xml:space="preserve">Vice ordförande: Gunilla Pfeiffer </w:t>
      </w:r>
    </w:p>
    <w:p w14:paraId="218B6FAD" w14:textId="77777777" w:rsidR="001F48C7" w:rsidRDefault="00CD4110">
      <w:pPr>
        <w:ind w:left="-5"/>
      </w:pPr>
      <w:r>
        <w:t xml:space="preserve">Kassör: Bertil </w:t>
      </w:r>
      <w:proofErr w:type="spellStart"/>
      <w:r>
        <w:t>Fuhr</w:t>
      </w:r>
      <w:proofErr w:type="spellEnd"/>
      <w:r>
        <w:t xml:space="preserve"> </w:t>
      </w:r>
    </w:p>
    <w:p w14:paraId="7D48169C" w14:textId="77777777" w:rsidR="001F48C7" w:rsidRDefault="00CD4110">
      <w:pPr>
        <w:ind w:left="-5"/>
      </w:pPr>
      <w:r>
        <w:t xml:space="preserve">Sekreterare: Birgitta Reuterskiöld </w:t>
      </w:r>
    </w:p>
    <w:p w14:paraId="51986BE9" w14:textId="77777777" w:rsidR="001F48C7" w:rsidRDefault="00CD4110">
      <w:pPr>
        <w:ind w:left="-5"/>
      </w:pPr>
      <w:r>
        <w:t xml:space="preserve">Ledamöter: Henrik </w:t>
      </w:r>
      <w:proofErr w:type="spellStart"/>
      <w:r>
        <w:t>Skiöldebrand</w:t>
      </w:r>
      <w:proofErr w:type="spellEnd"/>
      <w:r>
        <w:t xml:space="preserve"> och Ellen Skarp </w:t>
      </w:r>
    </w:p>
    <w:p w14:paraId="5F70B29E" w14:textId="77777777" w:rsidR="001F48C7" w:rsidRDefault="00CD4110">
      <w:pPr>
        <w:ind w:left="-5"/>
      </w:pPr>
      <w:r>
        <w:t xml:space="preserve">Styrelsesuppleanter: Bibbi </w:t>
      </w:r>
      <w:proofErr w:type="spellStart"/>
      <w:r>
        <w:t>Jorman</w:t>
      </w:r>
      <w:proofErr w:type="spellEnd"/>
      <w:r>
        <w:t xml:space="preserve"> och Lena Hedström </w:t>
      </w:r>
    </w:p>
    <w:p w14:paraId="01814399" w14:textId="77777777" w:rsidR="001F48C7" w:rsidRDefault="00CD4110">
      <w:pPr>
        <w:spacing w:after="0" w:line="259" w:lineRule="auto"/>
        <w:ind w:left="0" w:firstLine="0"/>
      </w:pPr>
      <w:r>
        <w:t xml:space="preserve"> </w:t>
      </w:r>
    </w:p>
    <w:p w14:paraId="570B0325" w14:textId="77777777" w:rsidR="001F48C7" w:rsidRDefault="00CD4110">
      <w:pPr>
        <w:spacing w:after="0"/>
        <w:ind w:left="-5"/>
      </w:pPr>
      <w:r>
        <w:t xml:space="preserve">Styrelsen har beslutat att ställa in utflykten till </w:t>
      </w:r>
      <w:proofErr w:type="spellStart"/>
      <w:r>
        <w:t>Svaneholms</w:t>
      </w:r>
      <w:proofErr w:type="spellEnd"/>
      <w:r>
        <w:t xml:space="preserve"> slott och Söderslätts trädgårdsförening 2 juli. Vi beklagar detta men under rådande omständigheter ser vi det nödvändigt. Vi ser framåt och återkommer nästa vår med denna eller annan intressant utflykt. </w:t>
      </w:r>
    </w:p>
    <w:p w14:paraId="5C8495FB" w14:textId="77777777" w:rsidR="001F48C7" w:rsidRDefault="00CD4110">
      <w:pPr>
        <w:spacing w:after="404" w:line="259" w:lineRule="auto"/>
        <w:ind w:left="0" w:firstLine="0"/>
      </w:pPr>
      <w:r>
        <w:t xml:space="preserve"> </w:t>
      </w:r>
    </w:p>
    <w:p w14:paraId="657AA6EE" w14:textId="77777777" w:rsidR="001F48C7" w:rsidRDefault="00CD4110">
      <w:pPr>
        <w:spacing w:after="122" w:line="259" w:lineRule="auto"/>
        <w:ind w:left="0" w:firstLine="0"/>
      </w:pPr>
      <w:r>
        <w:rPr>
          <w:sz w:val="22"/>
        </w:rPr>
        <w:t xml:space="preserve">  </w:t>
      </w:r>
    </w:p>
    <w:p w14:paraId="2D62F61E" w14:textId="77777777" w:rsidR="001F48C7" w:rsidRDefault="00CD4110">
      <w:pPr>
        <w:spacing w:after="0" w:line="259" w:lineRule="auto"/>
        <w:ind w:left="0" w:firstLine="0"/>
      </w:pPr>
      <w:r>
        <w:rPr>
          <w:sz w:val="22"/>
        </w:rPr>
        <w:t xml:space="preserve"> </w:t>
      </w:r>
    </w:p>
    <w:p w14:paraId="4888A7D4" w14:textId="77777777" w:rsidR="001F48C7" w:rsidRDefault="00CD4110">
      <w:pPr>
        <w:spacing w:after="0" w:line="259" w:lineRule="auto"/>
        <w:ind w:left="8126" w:right="-1008" w:firstLine="0"/>
      </w:pPr>
      <w:r>
        <w:rPr>
          <w:noProof/>
        </w:rPr>
        <w:drawing>
          <wp:inline distT="0" distB="0" distL="0" distR="0" wp14:anchorId="6FEBA506" wp14:editId="3E26BB82">
            <wp:extent cx="1211580" cy="42227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rot="-10799999" flipV="1">
                      <a:off x="0" y="0"/>
                      <a:ext cx="1211580" cy="422275"/>
                    </a:xfrm>
                    <a:prstGeom prst="rect">
                      <a:avLst/>
                    </a:prstGeom>
                  </pic:spPr>
                </pic:pic>
              </a:graphicData>
            </a:graphic>
          </wp:inline>
        </w:drawing>
      </w:r>
    </w:p>
    <w:p w14:paraId="3D9B3C11" w14:textId="77777777" w:rsidR="001F48C7" w:rsidRDefault="00CD4110">
      <w:pPr>
        <w:spacing w:after="0" w:line="259" w:lineRule="auto"/>
        <w:ind w:left="102" w:firstLine="0"/>
        <w:jc w:val="center"/>
      </w:pPr>
      <w:r>
        <w:rPr>
          <w:noProof/>
        </w:rPr>
        <w:lastRenderedPageBreak/>
        <w:drawing>
          <wp:inline distT="0" distB="0" distL="0" distR="0" wp14:anchorId="6EF44C74" wp14:editId="2D26035D">
            <wp:extent cx="2907792" cy="1188720"/>
            <wp:effectExtent l="0" t="0" r="0" b="0"/>
            <wp:docPr id="1234" name="Picture 1234"/>
            <wp:cNvGraphicFramePr/>
            <a:graphic xmlns:a="http://schemas.openxmlformats.org/drawingml/2006/main">
              <a:graphicData uri="http://schemas.openxmlformats.org/drawingml/2006/picture">
                <pic:pic xmlns:pic="http://schemas.openxmlformats.org/drawingml/2006/picture">
                  <pic:nvPicPr>
                    <pic:cNvPr id="1234" name="Picture 1234"/>
                    <pic:cNvPicPr/>
                  </pic:nvPicPr>
                  <pic:blipFill>
                    <a:blip r:embed="rId4"/>
                    <a:stretch>
                      <a:fillRect/>
                    </a:stretch>
                  </pic:blipFill>
                  <pic:spPr>
                    <a:xfrm>
                      <a:off x="0" y="0"/>
                      <a:ext cx="2907792" cy="1188720"/>
                    </a:xfrm>
                    <a:prstGeom prst="rect">
                      <a:avLst/>
                    </a:prstGeom>
                  </pic:spPr>
                </pic:pic>
              </a:graphicData>
            </a:graphic>
          </wp:inline>
        </w:drawing>
      </w:r>
      <w:r>
        <w:rPr>
          <w:rFonts w:ascii="Arial" w:eastAsia="Arial" w:hAnsi="Arial" w:cs="Arial"/>
          <w:color w:val="585858"/>
          <w:sz w:val="30"/>
        </w:rPr>
        <w:t xml:space="preserve"> </w:t>
      </w:r>
    </w:p>
    <w:p w14:paraId="075C4008" w14:textId="77777777" w:rsidR="001F48C7" w:rsidRDefault="00CD4110">
      <w:pPr>
        <w:ind w:left="-5"/>
      </w:pPr>
      <w:r>
        <w:t xml:space="preserve">De flesta andra aktiviteter är även inställda på Sofiero tills vidare. Gå in på Sofieros hemsida för aktuell information. Efter kontakter med ledningen för Sofiero har vi beslutat att avstå från uppdragen som funktionärer vid entrén under våren och sommaren 2020. Vi utgår från att Den Stora Trädgårdsfesten kommer att äga rum 28, 29 och 30 augusti och då kommer vi att behövas. </w:t>
      </w:r>
    </w:p>
    <w:p w14:paraId="79111CF0" w14:textId="77777777" w:rsidR="001F48C7" w:rsidRDefault="00CD4110">
      <w:pPr>
        <w:spacing w:after="96" w:line="259" w:lineRule="auto"/>
        <w:ind w:left="0" w:firstLine="0"/>
      </w:pPr>
      <w:r>
        <w:t xml:space="preserve"> </w:t>
      </w:r>
    </w:p>
    <w:p w14:paraId="20901F92" w14:textId="77777777" w:rsidR="001F48C7" w:rsidRDefault="00CD4110">
      <w:pPr>
        <w:ind w:left="-5"/>
      </w:pPr>
      <w:r>
        <w:t xml:space="preserve">Vi har också fått information om att vi inte längre har någon rabatt på vissa varor i Slottsbutiken. </w:t>
      </w:r>
    </w:p>
    <w:p w14:paraId="5417EB98" w14:textId="77777777" w:rsidR="001F48C7" w:rsidRDefault="00CD4110">
      <w:pPr>
        <w:spacing w:after="96" w:line="259" w:lineRule="auto"/>
        <w:ind w:left="0" w:firstLine="0"/>
      </w:pPr>
      <w:r>
        <w:t xml:space="preserve"> </w:t>
      </w:r>
    </w:p>
    <w:p w14:paraId="34B611F7" w14:textId="77777777" w:rsidR="001F48C7" w:rsidRDefault="00CD4110">
      <w:pPr>
        <w:ind w:left="-5"/>
      </w:pPr>
      <w:r>
        <w:t xml:space="preserve">Trots allt, ta del av och gläd dig av allt det fina som Sofiero erbjuder och håll avstånd. </w:t>
      </w:r>
    </w:p>
    <w:p w14:paraId="47DC1236" w14:textId="77777777" w:rsidR="001F48C7" w:rsidRDefault="00CD4110">
      <w:pPr>
        <w:spacing w:after="96" w:line="259" w:lineRule="auto"/>
        <w:ind w:left="0" w:firstLine="0"/>
      </w:pPr>
      <w:r>
        <w:t xml:space="preserve"> </w:t>
      </w:r>
    </w:p>
    <w:p w14:paraId="60B38785" w14:textId="77777777" w:rsidR="001F48C7" w:rsidRDefault="00CD4110">
      <w:pPr>
        <w:ind w:left="-5"/>
      </w:pPr>
      <w:r>
        <w:t xml:space="preserve">Vi ses i Rhododendronprakten! </w:t>
      </w:r>
    </w:p>
    <w:p w14:paraId="6262D45A" w14:textId="77777777" w:rsidR="001F48C7" w:rsidRDefault="00CD4110">
      <w:pPr>
        <w:spacing w:after="96" w:line="259" w:lineRule="auto"/>
        <w:ind w:left="0" w:firstLine="0"/>
      </w:pPr>
      <w:r>
        <w:t xml:space="preserve"> </w:t>
      </w:r>
    </w:p>
    <w:p w14:paraId="04797523" w14:textId="77777777" w:rsidR="001F48C7" w:rsidRDefault="00CD4110">
      <w:pPr>
        <w:ind w:left="-5"/>
      </w:pPr>
      <w:r>
        <w:t xml:space="preserve">Vänliga hälsningar </w:t>
      </w:r>
    </w:p>
    <w:p w14:paraId="428F7D88" w14:textId="77777777" w:rsidR="001F48C7" w:rsidRDefault="00CD4110">
      <w:pPr>
        <w:ind w:left="-5"/>
      </w:pPr>
      <w:r>
        <w:t xml:space="preserve">Kerstin </w:t>
      </w:r>
      <w:proofErr w:type="spellStart"/>
      <w:r>
        <w:t>Hassner</w:t>
      </w:r>
      <w:proofErr w:type="spellEnd"/>
      <w:r>
        <w:t xml:space="preserve"> och </w:t>
      </w:r>
    </w:p>
    <w:p w14:paraId="15CF9EA1" w14:textId="77777777" w:rsidR="001F48C7" w:rsidRDefault="00CD4110">
      <w:pPr>
        <w:ind w:left="-5"/>
      </w:pPr>
      <w:r>
        <w:t xml:space="preserve">Styrelsen för Sofiero Vänner </w:t>
      </w:r>
    </w:p>
    <w:p w14:paraId="3F2C3697" w14:textId="77777777" w:rsidR="00D66A10" w:rsidRDefault="00D66A10">
      <w:pPr>
        <w:spacing w:after="101" w:line="259" w:lineRule="auto"/>
        <w:ind w:left="1440" w:firstLine="0"/>
      </w:pPr>
    </w:p>
    <w:p w14:paraId="407F3012" w14:textId="77777777" w:rsidR="00D66A10" w:rsidRDefault="00D66A10">
      <w:pPr>
        <w:spacing w:after="101" w:line="259" w:lineRule="auto"/>
        <w:ind w:left="1440" w:firstLine="0"/>
      </w:pPr>
    </w:p>
    <w:p w14:paraId="1AEF6EBB" w14:textId="77777777" w:rsidR="00D66A10" w:rsidRDefault="00D66A10">
      <w:pPr>
        <w:spacing w:after="101" w:line="259" w:lineRule="auto"/>
        <w:ind w:left="1440" w:firstLine="0"/>
      </w:pPr>
    </w:p>
    <w:p w14:paraId="7FFE8769" w14:textId="77777777" w:rsidR="00D66A10" w:rsidRDefault="00D66A10">
      <w:pPr>
        <w:spacing w:after="101" w:line="259" w:lineRule="auto"/>
        <w:ind w:left="1440" w:firstLine="0"/>
      </w:pPr>
    </w:p>
    <w:p w14:paraId="56E79641" w14:textId="77777777" w:rsidR="00D66A10" w:rsidRDefault="00D66A10">
      <w:pPr>
        <w:spacing w:after="101" w:line="259" w:lineRule="auto"/>
        <w:ind w:left="1440" w:firstLine="0"/>
      </w:pPr>
    </w:p>
    <w:p w14:paraId="6E8BDB13" w14:textId="77777777" w:rsidR="00D66A10" w:rsidRDefault="00D66A10">
      <w:pPr>
        <w:spacing w:after="101" w:line="259" w:lineRule="auto"/>
        <w:ind w:left="1440" w:firstLine="0"/>
      </w:pPr>
    </w:p>
    <w:p w14:paraId="394A9F38" w14:textId="77777777" w:rsidR="00D66A10" w:rsidRDefault="00D66A10">
      <w:pPr>
        <w:spacing w:after="101" w:line="259" w:lineRule="auto"/>
        <w:ind w:left="1440" w:firstLine="0"/>
      </w:pPr>
    </w:p>
    <w:p w14:paraId="495303C7" w14:textId="77777777" w:rsidR="00D66A10" w:rsidRDefault="00D66A10">
      <w:pPr>
        <w:spacing w:after="101" w:line="259" w:lineRule="auto"/>
        <w:ind w:left="1440" w:firstLine="0"/>
      </w:pPr>
    </w:p>
    <w:p w14:paraId="66EF077D" w14:textId="77777777" w:rsidR="00D66A10" w:rsidRDefault="00D66A10">
      <w:pPr>
        <w:spacing w:after="101" w:line="259" w:lineRule="auto"/>
        <w:ind w:left="1440" w:firstLine="0"/>
      </w:pPr>
    </w:p>
    <w:p w14:paraId="2A95F121" w14:textId="77777777" w:rsidR="00D66A10" w:rsidRDefault="00D66A10">
      <w:pPr>
        <w:spacing w:after="101" w:line="259" w:lineRule="auto"/>
        <w:ind w:left="1440" w:firstLine="0"/>
      </w:pPr>
    </w:p>
    <w:p w14:paraId="01FA41E8" w14:textId="77777777" w:rsidR="00D66A10" w:rsidRDefault="00D66A10">
      <w:pPr>
        <w:spacing w:after="101" w:line="259" w:lineRule="auto"/>
        <w:ind w:left="1440" w:firstLine="0"/>
      </w:pPr>
    </w:p>
    <w:p w14:paraId="52D48772" w14:textId="77777777" w:rsidR="00D66A10" w:rsidRDefault="00D66A10">
      <w:pPr>
        <w:spacing w:after="101" w:line="259" w:lineRule="auto"/>
        <w:ind w:left="1440" w:firstLine="0"/>
      </w:pPr>
    </w:p>
    <w:p w14:paraId="1357BA7E" w14:textId="77777777" w:rsidR="00D66A10" w:rsidRDefault="00D66A10">
      <w:pPr>
        <w:spacing w:after="101" w:line="259" w:lineRule="auto"/>
        <w:ind w:left="1440" w:firstLine="0"/>
      </w:pPr>
    </w:p>
    <w:p w14:paraId="5E81E3B3" w14:textId="77777777" w:rsidR="00D66A10" w:rsidRDefault="00D66A10">
      <w:pPr>
        <w:spacing w:after="101" w:line="259" w:lineRule="auto"/>
        <w:ind w:left="1440" w:firstLine="0"/>
      </w:pPr>
    </w:p>
    <w:p w14:paraId="59054042" w14:textId="279A1E1C" w:rsidR="001F48C7" w:rsidRDefault="00CD4110" w:rsidP="00D66A10">
      <w:pPr>
        <w:spacing w:after="101" w:line="259" w:lineRule="auto"/>
        <w:ind w:left="1440" w:firstLine="0"/>
        <w:jc w:val="right"/>
      </w:pPr>
      <w:r>
        <w:t xml:space="preserve">  </w:t>
      </w:r>
    </w:p>
    <w:p w14:paraId="397EFF8A" w14:textId="77777777" w:rsidR="001F48C7" w:rsidRDefault="00CD4110">
      <w:pPr>
        <w:spacing w:after="96" w:line="259" w:lineRule="auto"/>
        <w:ind w:left="0" w:right="332" w:firstLine="0"/>
        <w:jc w:val="right"/>
      </w:pPr>
      <w:r>
        <w:t xml:space="preserve"> </w:t>
      </w:r>
    </w:p>
    <w:p w14:paraId="7711AD58" w14:textId="64576F6B" w:rsidR="001F48C7" w:rsidRDefault="00CD4110" w:rsidP="00D66A10">
      <w:pPr>
        <w:spacing w:after="5780" w:line="259" w:lineRule="auto"/>
        <w:ind w:left="0" w:firstLine="0"/>
        <w:jc w:val="right"/>
      </w:pPr>
      <w:r>
        <w:t xml:space="preserve"> </w:t>
      </w:r>
      <w:r w:rsidR="00D66A10">
        <w:rPr>
          <w:noProof/>
        </w:rPr>
        <w:drawing>
          <wp:inline distT="0" distB="0" distL="0" distR="0" wp14:anchorId="095A46DF" wp14:editId="675D9B2C">
            <wp:extent cx="1211580" cy="42227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5"/>
                    <a:stretch>
                      <a:fillRect/>
                    </a:stretch>
                  </pic:blipFill>
                  <pic:spPr>
                    <a:xfrm rot="-10799999" flipV="1">
                      <a:off x="0" y="0"/>
                      <a:ext cx="1211580" cy="422275"/>
                    </a:xfrm>
                    <a:prstGeom prst="rect">
                      <a:avLst/>
                    </a:prstGeom>
                  </pic:spPr>
                </pic:pic>
              </a:graphicData>
            </a:graphic>
          </wp:inline>
        </w:drawing>
      </w:r>
    </w:p>
    <w:sectPr w:rsidR="001F48C7">
      <w:pgSz w:w="11904" w:h="16838"/>
      <w:pgMar w:top="748" w:right="1428" w:bottom="389" w:left="1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C7"/>
    <w:rsid w:val="001F48C7"/>
    <w:rsid w:val="00CD4110"/>
    <w:rsid w:val="00D66A10"/>
    <w:rsid w:val="00D770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5AAC"/>
  <w15:docId w15:val="{9680B1E1-AD76-4B05-A438-36FFFED7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50" w:lineRule="auto"/>
      <w:ind w:left="10" w:hanging="10"/>
    </w:pPr>
    <w:rPr>
      <w:rFonts w:ascii="Calibri" w:eastAsia="Calibri" w:hAnsi="Calibri" w:cs="Calibri"/>
      <w:color w:val="204B1E"/>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2079</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Månadsbrev maj 1.docx</dc:title>
  <dc:subject/>
  <dc:creator>46706288122</dc:creator>
  <cp:keywords/>
  <cp:lastModifiedBy>46706288122</cp:lastModifiedBy>
  <cp:revision>2</cp:revision>
  <dcterms:created xsi:type="dcterms:W3CDTF">2020-05-14T11:39:00Z</dcterms:created>
  <dcterms:modified xsi:type="dcterms:W3CDTF">2020-05-14T11:39:00Z</dcterms:modified>
</cp:coreProperties>
</file>